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5C5F29" w:rsidP="005C5F29">
      <w:pPr>
        <w:spacing w:after="0" w:line="240" w:lineRule="auto"/>
      </w:pPr>
      <w:r>
        <w:t>GENESEE TOWNSHIP SPECIAL BOARD MEETING MINUTES</w:t>
      </w:r>
    </w:p>
    <w:p w:rsidR="005C5F29" w:rsidRDefault="005C5F29" w:rsidP="005C5F29">
      <w:pPr>
        <w:spacing w:after="0" w:line="240" w:lineRule="auto"/>
      </w:pPr>
      <w:r>
        <w:t>AUGUST 28, 2014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>The meeting was called to order at 12:00 p.m. by Supervisor Fuhr.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>All present gave Pledge of Allegiance to the Flag.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>Present:  Fuhr, Bates, Mannor, Burrus, Sutton, Witte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>Absent:  Jean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>Moved by Burrus supported by Bates to approve the agenda.  Vote taken.  Motion carried.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>Moved by Witte supported by Bates to approve hiring part time secretary.  Discussion held.  Roll call vote:  All yes.  Motion carried.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 xml:space="preserve">Moved by Sutton supported by Mannor to approve first reading of </w:t>
      </w:r>
      <w:r>
        <w:rPr>
          <w:b/>
        </w:rPr>
        <w:t>Ordinance No. 548-</w:t>
      </w:r>
      <w:r>
        <w:t>water rate increase.  Discussion held.  Roll call vote:  All yes.  Motion carried.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>Moved by Bates supported by Sutton to approve Letter of Agreement for Police Sergeants.  Discussion held.  Roll call vote:  All yes.  Motion carried.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 xml:space="preserve">Moved by Bates supported by </w:t>
      </w:r>
      <w:r w:rsidR="00A72222">
        <w:t>Witte</w:t>
      </w:r>
      <w:r>
        <w:t xml:space="preserve"> to approve hiring Joseph Michael Orr as part time police officer pending passing pre-employment requirements.  Discussion held.  Roll call vote:  All yes.  Motion carried.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>Moved by Bates supported by Burrus to approve hiring Duane David Haskins as part time police officer pending passing pre-employment requirements.  Discussion held.  Roll call vote:  All yes.  Motion carried.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>Moved by Mannor supported by Sutton to adjourn the meeting at 12:25 p.m.  Vote taken.  Motion carried.</w:t>
      </w: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</w:p>
    <w:p w:rsidR="005C5F29" w:rsidRDefault="005C5F29" w:rsidP="005C5F29">
      <w:pPr>
        <w:spacing w:after="0" w:line="240" w:lineRule="auto"/>
      </w:pPr>
      <w:r>
        <w:t>______________________________                        _______________________________</w:t>
      </w:r>
    </w:p>
    <w:p w:rsidR="005C5F29" w:rsidRPr="005C5F29" w:rsidRDefault="005C5F29" w:rsidP="005C5F29">
      <w:pPr>
        <w:spacing w:after="0" w:line="240" w:lineRule="auto"/>
      </w:pPr>
      <w:r>
        <w:t>Wayne Bates, Clerk                                                       Steven Fuhr, Supervisor</w:t>
      </w:r>
    </w:p>
    <w:sectPr w:rsidR="005C5F29" w:rsidRPr="005C5F29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5F29"/>
    <w:rsid w:val="001A3958"/>
    <w:rsid w:val="001D2891"/>
    <w:rsid w:val="002766A8"/>
    <w:rsid w:val="00376F64"/>
    <w:rsid w:val="005658C2"/>
    <w:rsid w:val="005C5F29"/>
    <w:rsid w:val="008C39E1"/>
    <w:rsid w:val="00A72222"/>
    <w:rsid w:val="00B61565"/>
    <w:rsid w:val="00C3398F"/>
    <w:rsid w:val="00EA542A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2014-09-09T13:55:00Z</dcterms:created>
  <dcterms:modified xsi:type="dcterms:W3CDTF">2014-09-09T13:55:00Z</dcterms:modified>
</cp:coreProperties>
</file>